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199C" w14:textId="77777777" w:rsidR="006003BC" w:rsidRPr="00752751" w:rsidRDefault="006003BC" w:rsidP="006003BC">
      <w:pPr>
        <w:pStyle w:val="3"/>
        <w:rPr>
          <w:sz w:val="24"/>
        </w:rPr>
      </w:pPr>
      <w:bookmarkStart w:id="0" w:name="_Toc180079644"/>
      <w:bookmarkStart w:id="1" w:name="_Toc178701764"/>
      <w:bookmarkStart w:id="2" w:name="_Toc178959951"/>
      <w:r w:rsidRPr="00752751">
        <w:rPr>
          <w:sz w:val="24"/>
        </w:rPr>
        <w:t>Приложение 1а</w:t>
      </w:r>
      <w:bookmarkEnd w:id="0"/>
      <w:r w:rsidRPr="00752751">
        <w:rPr>
          <w:sz w:val="24"/>
        </w:rPr>
        <w:t xml:space="preserve"> </w:t>
      </w:r>
      <w:bookmarkEnd w:id="1"/>
      <w:bookmarkEnd w:id="2"/>
    </w:p>
    <w:p w14:paraId="37352122" w14:textId="77777777" w:rsidR="006003BC" w:rsidRPr="00752751" w:rsidRDefault="006003BC" w:rsidP="006003BC">
      <w:pPr>
        <w:ind w:left="7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к НД-СОП-003-1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723"/>
      </w:tblGrid>
      <w:tr w:rsidR="006003BC" w:rsidRPr="00752751" w14:paraId="43C933A5" w14:textId="77777777" w:rsidTr="009D6BD8">
        <w:trPr>
          <w:trHeight w:val="845"/>
          <w:jc w:val="center"/>
        </w:trPr>
        <w:tc>
          <w:tcPr>
            <w:tcW w:w="3085" w:type="dxa"/>
          </w:tcPr>
          <w:p w14:paraId="0C44D651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hideMark/>
          </w:tcPr>
          <w:p w14:paraId="47DEA769" w14:textId="77777777" w:rsidR="006003BC" w:rsidRPr="00752751" w:rsidRDefault="006003BC" w:rsidP="009D6BD8">
            <w:pPr>
              <w:shd w:val="clear" w:color="auto" w:fill="FFFFFF"/>
              <w:spacing w:after="0" w:line="240" w:lineRule="auto"/>
              <w:ind w:firstLine="36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Toc180079645"/>
            <w:bookmarkStart w:id="4" w:name="_Toc179367523"/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Председателю Локального этического комитета ФГБУ «ФНКЦ детей и подростков ФМБА России»</w:t>
            </w:r>
            <w:bookmarkEnd w:id="3"/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End w:id="4"/>
          </w:p>
        </w:tc>
      </w:tr>
      <w:tr w:rsidR="006003BC" w:rsidRPr="00752751" w14:paraId="78849C6D" w14:textId="77777777" w:rsidTr="009D6BD8">
        <w:trPr>
          <w:trHeight w:val="322"/>
          <w:jc w:val="center"/>
        </w:trPr>
        <w:tc>
          <w:tcPr>
            <w:tcW w:w="3085" w:type="dxa"/>
          </w:tcPr>
          <w:p w14:paraId="18CF2C3E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0FE32" w14:textId="77777777" w:rsidR="006003BC" w:rsidRPr="00752751" w:rsidRDefault="006003BC" w:rsidP="009D6B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3BC" w:rsidRPr="00752751" w14:paraId="1BE073A9" w14:textId="77777777" w:rsidTr="009D6BD8">
        <w:trPr>
          <w:jc w:val="center"/>
        </w:trPr>
        <w:tc>
          <w:tcPr>
            <w:tcW w:w="3085" w:type="dxa"/>
          </w:tcPr>
          <w:p w14:paraId="127200C1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3A908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редседателя</w:t>
            </w:r>
          </w:p>
          <w:p w14:paraId="4DC8653B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3BC" w:rsidRPr="00752751" w14:paraId="2791E175" w14:textId="77777777" w:rsidTr="009D6BD8">
        <w:trPr>
          <w:jc w:val="center"/>
        </w:trPr>
        <w:tc>
          <w:tcPr>
            <w:tcW w:w="3085" w:type="dxa"/>
          </w:tcPr>
          <w:p w14:paraId="0CC1CB1A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01995A79" w14:textId="77777777" w:rsidR="006003BC" w:rsidRPr="00752751" w:rsidRDefault="006003BC" w:rsidP="009D6B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___________________________________________</w:t>
            </w:r>
          </w:p>
          <w:p w14:paraId="73308602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</w:p>
        </w:tc>
      </w:tr>
      <w:tr w:rsidR="006003BC" w:rsidRPr="00752751" w14:paraId="0582AA5D" w14:textId="77777777" w:rsidTr="009D6BD8">
        <w:trPr>
          <w:jc w:val="center"/>
        </w:trPr>
        <w:tc>
          <w:tcPr>
            <w:tcW w:w="3085" w:type="dxa"/>
          </w:tcPr>
          <w:p w14:paraId="228305B8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F30DF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3BC" w:rsidRPr="00752751" w14:paraId="08F7377A" w14:textId="77777777" w:rsidTr="009D6BD8">
        <w:trPr>
          <w:jc w:val="center"/>
        </w:trPr>
        <w:tc>
          <w:tcPr>
            <w:tcW w:w="3085" w:type="dxa"/>
          </w:tcPr>
          <w:p w14:paraId="00CE72FA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1D9559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название подразделения Центра </w:t>
            </w:r>
          </w:p>
        </w:tc>
      </w:tr>
      <w:tr w:rsidR="006003BC" w:rsidRPr="00752751" w14:paraId="65A93A20" w14:textId="77777777" w:rsidTr="009D6BD8">
        <w:trPr>
          <w:jc w:val="center"/>
        </w:trPr>
        <w:tc>
          <w:tcPr>
            <w:tcW w:w="3085" w:type="dxa"/>
          </w:tcPr>
          <w:p w14:paraId="0F17EE85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62013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03BC" w:rsidRPr="00752751" w14:paraId="0E13BC28" w14:textId="77777777" w:rsidTr="009D6BD8">
        <w:trPr>
          <w:jc w:val="center"/>
        </w:trPr>
        <w:tc>
          <w:tcPr>
            <w:tcW w:w="3085" w:type="dxa"/>
          </w:tcPr>
          <w:p w14:paraId="2827CF2E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3E8F0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(ФИО)</w:t>
            </w:r>
          </w:p>
          <w:p w14:paraId="3A4BEEC5" w14:textId="77777777" w:rsidR="006003BC" w:rsidRPr="00752751" w:rsidRDefault="006003BC" w:rsidP="009D6BD8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626140A" w14:textId="77777777" w:rsidR="006003BC" w:rsidRPr="00752751" w:rsidRDefault="006003BC" w:rsidP="006003BC">
      <w:pPr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DB7E61" w14:textId="77777777" w:rsidR="006003BC" w:rsidRPr="00752751" w:rsidRDefault="006003BC" w:rsidP="006003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52751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752751">
        <w:rPr>
          <w:rFonts w:ascii="Times New Roman" w:hAnsi="Times New Roman" w:cs="Times New Roman"/>
          <w:sz w:val="24"/>
          <w:szCs w:val="24"/>
        </w:rPr>
        <w:t>____» _______________ 20___</w:t>
      </w:r>
    </w:p>
    <w:p w14:paraId="088C124E" w14:textId="77777777" w:rsidR="006003BC" w:rsidRPr="00752751" w:rsidRDefault="006003BC" w:rsidP="00600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A6DD42" w14:textId="77777777" w:rsidR="006003BC" w:rsidRPr="00752751" w:rsidRDefault="006003BC" w:rsidP="00600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Заявление</w:t>
      </w:r>
    </w:p>
    <w:p w14:paraId="1C82D2D1" w14:textId="77777777" w:rsidR="006003BC" w:rsidRPr="00752751" w:rsidRDefault="006003BC" w:rsidP="006003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DE6B59" w14:textId="77777777" w:rsidR="006003BC" w:rsidRPr="00752751" w:rsidRDefault="006003BC" w:rsidP="00600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C92F5B" w14:textId="77777777" w:rsidR="006003BC" w:rsidRPr="00752751" w:rsidRDefault="006003BC" w:rsidP="00600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ab/>
        <w:t xml:space="preserve">Прошу на очередном заседании Локального этического комитета провести этическую экспертизу научно-исследовательской работы по теме: </w:t>
      </w:r>
    </w:p>
    <w:p w14:paraId="3D2A7526" w14:textId="77777777" w:rsidR="006003BC" w:rsidRPr="00752751" w:rsidRDefault="006003BC" w:rsidP="00600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«________________________________________», шифр «_____________________________».</w:t>
      </w:r>
    </w:p>
    <w:p w14:paraId="20DD0A66" w14:textId="77777777" w:rsidR="006003BC" w:rsidRPr="00752751" w:rsidRDefault="006003BC" w:rsidP="00600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E4AB7E" w14:textId="77777777" w:rsidR="006003BC" w:rsidRPr="00894582" w:rsidRDefault="006003BC" w:rsidP="006003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 xml:space="preserve">Планируемые сроки проведения работы: </w:t>
      </w:r>
      <w:r w:rsidRPr="008945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</w:t>
      </w:r>
    </w:p>
    <w:p w14:paraId="1193E2B5" w14:textId="77777777" w:rsidR="006003BC" w:rsidRPr="00752751" w:rsidRDefault="006003BC" w:rsidP="00600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CFCBD" w14:textId="77777777" w:rsidR="006003BC" w:rsidRPr="00752751" w:rsidRDefault="006003BC" w:rsidP="00600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Руководитель научно-исследовательской </w:t>
      </w:r>
    </w:p>
    <w:p w14:paraId="7D28C755" w14:textId="77777777" w:rsidR="006003BC" w:rsidRPr="00752751" w:rsidRDefault="006003BC" w:rsidP="00600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56A4" wp14:editId="1F708D99">
                <wp:simplePos x="0" y="0"/>
                <wp:positionH relativeFrom="column">
                  <wp:posOffset>549275</wp:posOffset>
                </wp:positionH>
                <wp:positionV relativeFrom="paragraph">
                  <wp:posOffset>168275</wp:posOffset>
                </wp:positionV>
                <wp:extent cx="534416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41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23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3.25pt;margin-top:13.25pt;width:42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" strokeweight=".25pt"/>
            </w:pict>
          </mc:Fallback>
        </mc:AlternateContent>
      </w:r>
      <w:r w:rsidRPr="00752751">
        <w:rPr>
          <w:rFonts w:ascii="Times New Roman" w:hAnsi="Times New Roman" w:cs="Times New Roman"/>
          <w:sz w:val="24"/>
          <w:szCs w:val="24"/>
        </w:rPr>
        <w:t xml:space="preserve">работы:                  </w:t>
      </w:r>
    </w:p>
    <w:p w14:paraId="2073FEA4" w14:textId="77777777" w:rsidR="006003BC" w:rsidRPr="00752751" w:rsidRDefault="006003BC" w:rsidP="00600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52751">
        <w:rPr>
          <w:rFonts w:ascii="Times New Roman" w:hAnsi="Times New Roman" w:cs="Times New Roman"/>
          <w:sz w:val="20"/>
          <w:szCs w:val="20"/>
        </w:rPr>
        <w:t>ФИО полностью</w:t>
      </w:r>
    </w:p>
    <w:p w14:paraId="1CFCAFAC" w14:textId="77777777" w:rsidR="006003BC" w:rsidRPr="00752751" w:rsidRDefault="006003BC" w:rsidP="006003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C2803" w14:textId="77777777" w:rsidR="006003BC" w:rsidRPr="00752751" w:rsidRDefault="006003BC" w:rsidP="006003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751">
        <w:rPr>
          <w:rFonts w:ascii="Times New Roman" w:eastAsia="Times New Roman" w:hAnsi="Times New Roman" w:cs="Times New Roman"/>
          <w:sz w:val="24"/>
          <w:szCs w:val="24"/>
        </w:rPr>
        <w:t xml:space="preserve">На период подачи заявления набор пациентов в исследование начат/не начат/закончен (указать нужное) </w:t>
      </w:r>
    </w:p>
    <w:p w14:paraId="12C7BC5B" w14:textId="77777777" w:rsidR="006003BC" w:rsidRPr="00752751" w:rsidRDefault="006003BC" w:rsidP="006003BC">
      <w:pPr>
        <w:pStyle w:val="a3"/>
        <w:contextualSpacing/>
        <w:jc w:val="both"/>
        <w:rPr>
          <w:szCs w:val="24"/>
          <w:lang w:val="ru-RU"/>
        </w:rPr>
      </w:pPr>
      <w:r w:rsidRPr="00752751">
        <w:rPr>
          <w:szCs w:val="24"/>
          <w:lang w:val="ru-RU"/>
        </w:rPr>
        <w:t xml:space="preserve">На рассмотрение предоставляются следующие документы: </w:t>
      </w:r>
    </w:p>
    <w:p w14:paraId="1391AA8E" w14:textId="77777777" w:rsidR="006003BC" w:rsidRPr="00752751" w:rsidRDefault="006003BC" w:rsidP="006003BC">
      <w:pPr>
        <w:pStyle w:val="a3"/>
        <w:contextualSpacing/>
        <w:jc w:val="both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8693"/>
      </w:tblGrid>
      <w:tr w:rsidR="006003BC" w:rsidRPr="00752751" w14:paraId="42D0F5F9" w14:textId="77777777" w:rsidTr="009D6BD8">
        <w:tc>
          <w:tcPr>
            <w:tcW w:w="675" w:type="dxa"/>
          </w:tcPr>
          <w:p w14:paraId="5648C59A" w14:textId="77777777" w:rsidR="006003BC" w:rsidRPr="00752751" w:rsidRDefault="006003BC" w:rsidP="009D6B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275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462" w:type="dxa"/>
          </w:tcPr>
          <w:p w14:paraId="40D191BE" w14:textId="77777777" w:rsidR="006003BC" w:rsidRPr="00752751" w:rsidRDefault="006003BC" w:rsidP="009D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2751">
              <w:rPr>
                <w:rFonts w:ascii="Times New Roman" w:hAnsi="Times New Roman" w:cs="Times New Roman"/>
              </w:rPr>
              <w:t>Название документа</w:t>
            </w:r>
          </w:p>
        </w:tc>
      </w:tr>
      <w:tr w:rsidR="006003BC" w:rsidRPr="00752751" w14:paraId="77F48826" w14:textId="77777777" w:rsidTr="009D6BD8">
        <w:tc>
          <w:tcPr>
            <w:tcW w:w="675" w:type="dxa"/>
          </w:tcPr>
          <w:p w14:paraId="65792407" w14:textId="77777777" w:rsidR="006003BC" w:rsidRPr="00752751" w:rsidRDefault="006003BC" w:rsidP="009D6B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2" w:type="dxa"/>
          </w:tcPr>
          <w:p w14:paraId="736800D3" w14:textId="77777777" w:rsidR="006003BC" w:rsidRPr="00752751" w:rsidRDefault="006003BC" w:rsidP="009D6B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18106A" w14:textId="77777777" w:rsidR="006003BC" w:rsidRPr="00752751" w:rsidRDefault="006003BC" w:rsidP="006003BC">
      <w:pPr>
        <w:pStyle w:val="a3"/>
        <w:contextualSpacing/>
        <w:jc w:val="both"/>
        <w:rPr>
          <w:szCs w:val="24"/>
          <w:lang w:val="ru-RU"/>
        </w:rPr>
      </w:pPr>
    </w:p>
    <w:p w14:paraId="653AA106" w14:textId="77777777" w:rsidR="006003BC" w:rsidRPr="00752751" w:rsidRDefault="006003BC" w:rsidP="006003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Руководитель исследования,</w:t>
      </w:r>
    </w:p>
    <w:p w14:paraId="15406063" w14:textId="77777777" w:rsidR="006003BC" w:rsidRPr="00752751" w:rsidRDefault="006003BC" w:rsidP="006003B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52751">
        <w:rPr>
          <w:rFonts w:ascii="Times New Roman" w:hAnsi="Times New Roman" w:cs="Times New Roman"/>
          <w:bCs/>
          <w:sz w:val="24"/>
          <w:szCs w:val="24"/>
        </w:rPr>
        <w:t>Ф.И.О.</w:t>
      </w:r>
    </w:p>
    <w:p w14:paraId="61BE7D72" w14:textId="77777777" w:rsidR="006003BC" w:rsidRPr="00752751" w:rsidRDefault="006003BC" w:rsidP="006003B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5275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14:paraId="63DF6331" w14:textId="77777777" w:rsidR="006003BC" w:rsidRPr="00752751" w:rsidRDefault="006003BC" w:rsidP="006003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</w:p>
    <w:p w14:paraId="0BED3468" w14:textId="77777777" w:rsidR="006003BC" w:rsidRDefault="006003BC" w:rsidP="006003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Тел.:</w:t>
      </w:r>
    </w:p>
    <w:p w14:paraId="260038F3" w14:textId="77777777" w:rsidR="006003BC" w:rsidRDefault="006003BC" w:rsidP="006003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957A79" w14:textId="77777777" w:rsidR="006003BC" w:rsidRPr="00752751" w:rsidRDefault="006003BC" w:rsidP="006003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F99C5F" w14:textId="77777777" w:rsidR="00B1452E" w:rsidRDefault="00B1452E"/>
    <w:sectPr w:rsidR="00B1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1C"/>
    <w:rsid w:val="004B23BF"/>
    <w:rsid w:val="006003BC"/>
    <w:rsid w:val="007C7949"/>
    <w:rsid w:val="00B1452E"/>
    <w:rsid w:val="00D83667"/>
    <w:rsid w:val="00F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8DE15-E6AB-47D8-9FDA-C3C34D73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3BC"/>
  </w:style>
  <w:style w:type="paragraph" w:styleId="1">
    <w:name w:val="heading 1"/>
    <w:basedOn w:val="a"/>
    <w:next w:val="a"/>
    <w:link w:val="10"/>
    <w:autoRedefine/>
    <w:uiPriority w:val="9"/>
    <w:qFormat/>
    <w:rsid w:val="007C794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B23BF"/>
    <w:pPr>
      <w:keepNext/>
      <w:keepLines/>
      <w:spacing w:after="0" w:line="360" w:lineRule="auto"/>
      <w:ind w:left="709"/>
      <w:contextualSpacing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03BC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949"/>
    <w:rPr>
      <w:rFonts w:ascii="Times New Roman" w:eastAsiaTheme="majorEastAsia" w:hAnsi="Times New Roman" w:cstheme="majorBidi"/>
      <w:b/>
      <w:sz w:val="28"/>
      <w:szCs w:val="32"/>
    </w:rPr>
  </w:style>
  <w:style w:type="paragraph" w:styleId="4">
    <w:name w:val="toc 4"/>
    <w:basedOn w:val="a"/>
    <w:next w:val="a"/>
    <w:autoRedefine/>
    <w:uiPriority w:val="39"/>
    <w:unhideWhenUsed/>
    <w:qFormat/>
    <w:rsid w:val="00D83667"/>
    <w:pPr>
      <w:spacing w:after="0" w:line="240" w:lineRule="auto"/>
      <w:ind w:left="709"/>
      <w:contextualSpacing/>
      <w:jc w:val="both"/>
    </w:pPr>
    <w:rPr>
      <w:rFonts w:ascii="Times New Roman" w:hAnsi="Times New Roman"/>
      <w:sz w:val="24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4B23B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6003BC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rsid w:val="00600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003B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2025-02-11T10:49:00Z</dcterms:created>
  <dcterms:modified xsi:type="dcterms:W3CDTF">2025-02-11T10:49:00Z</dcterms:modified>
</cp:coreProperties>
</file>