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AA83" w14:textId="77777777" w:rsidR="008D6EC5" w:rsidRPr="00752751" w:rsidRDefault="008D6EC5" w:rsidP="008D6EC5">
      <w:pPr>
        <w:pStyle w:val="3"/>
        <w:rPr>
          <w:sz w:val="24"/>
        </w:rPr>
      </w:pPr>
      <w:bookmarkStart w:id="0" w:name="_Toc180079654"/>
      <w:r w:rsidRPr="00752751">
        <w:rPr>
          <w:sz w:val="24"/>
        </w:rPr>
        <w:t>Приложение 4</w:t>
      </w:r>
      <w:bookmarkEnd w:id="0"/>
      <w:r w:rsidRPr="00752751">
        <w:rPr>
          <w:sz w:val="24"/>
        </w:rPr>
        <w:t xml:space="preserve"> </w:t>
      </w:r>
    </w:p>
    <w:p w14:paraId="76D449DD" w14:textId="77777777" w:rsidR="008D6EC5" w:rsidRPr="00752751" w:rsidRDefault="008D6EC5" w:rsidP="008D6EC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>к НД-СОП-003-1</w:t>
      </w:r>
    </w:p>
    <w:p w14:paraId="4922A13D" w14:textId="77777777" w:rsidR="008D6EC5" w:rsidRPr="00752751" w:rsidRDefault="008D6EC5" w:rsidP="008D6EC5">
      <w:pPr>
        <w:pStyle w:val="ConsPlusNormal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РЕЗЮМЕ ИССЛЕДОВАТЕЛЯ</w:t>
      </w:r>
    </w:p>
    <w:p w14:paraId="50908809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7222"/>
      </w:tblGrid>
      <w:tr w:rsidR="008D6EC5" w:rsidRPr="00752751" w14:paraId="69181C0D" w14:textId="77777777" w:rsidTr="00046760">
        <w:tc>
          <w:tcPr>
            <w:tcW w:w="421" w:type="dxa"/>
          </w:tcPr>
          <w:p w14:paraId="53BFAA2B" w14:textId="77777777" w:rsidR="008D6EC5" w:rsidRPr="00752751" w:rsidRDefault="008D6EC5" w:rsidP="008D6EC5">
            <w:pPr>
              <w:pStyle w:val="ConsPlusNormal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14:paraId="7AF018D9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Фамилия</w:t>
            </w:r>
          </w:p>
        </w:tc>
        <w:tc>
          <w:tcPr>
            <w:tcW w:w="7222" w:type="dxa"/>
          </w:tcPr>
          <w:p w14:paraId="67F625E1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8D6EC5" w:rsidRPr="00752751" w14:paraId="6015FEFC" w14:textId="77777777" w:rsidTr="00046760">
        <w:tc>
          <w:tcPr>
            <w:tcW w:w="421" w:type="dxa"/>
          </w:tcPr>
          <w:p w14:paraId="5CF90D7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14:paraId="598679E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Имя</w:t>
            </w:r>
          </w:p>
        </w:tc>
        <w:tc>
          <w:tcPr>
            <w:tcW w:w="7222" w:type="dxa"/>
          </w:tcPr>
          <w:p w14:paraId="16FF6D6F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8D6EC5" w:rsidRPr="00752751" w14:paraId="752676C3" w14:textId="77777777" w:rsidTr="00046760">
        <w:tc>
          <w:tcPr>
            <w:tcW w:w="421" w:type="dxa"/>
          </w:tcPr>
          <w:p w14:paraId="46E3E436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14:paraId="2FB6BD3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Отчество</w:t>
            </w:r>
          </w:p>
        </w:tc>
        <w:tc>
          <w:tcPr>
            <w:tcW w:w="7222" w:type="dxa"/>
          </w:tcPr>
          <w:p w14:paraId="1085B968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5FA70894" w14:textId="77777777" w:rsidR="008D6EC5" w:rsidRPr="00752751" w:rsidRDefault="008D6EC5" w:rsidP="008D6EC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7222"/>
      </w:tblGrid>
      <w:tr w:rsidR="008D6EC5" w:rsidRPr="00752751" w14:paraId="6839CDDE" w14:textId="77777777" w:rsidTr="00046760">
        <w:tc>
          <w:tcPr>
            <w:tcW w:w="421" w:type="dxa"/>
          </w:tcPr>
          <w:p w14:paraId="26010BC8" w14:textId="77777777" w:rsidR="008D6EC5" w:rsidRPr="00752751" w:rsidRDefault="008D6EC5" w:rsidP="008D6EC5">
            <w:pPr>
              <w:pStyle w:val="ConsPlusNormal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14:paraId="112DAE5B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Год рождения</w:t>
            </w:r>
          </w:p>
        </w:tc>
        <w:tc>
          <w:tcPr>
            <w:tcW w:w="7222" w:type="dxa"/>
          </w:tcPr>
          <w:p w14:paraId="2086A37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0C9B9BFD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8D6EC5" w:rsidRPr="00752751" w14:paraId="217AA536" w14:textId="77777777" w:rsidTr="00046760">
        <w:tc>
          <w:tcPr>
            <w:tcW w:w="421" w:type="dxa"/>
          </w:tcPr>
          <w:p w14:paraId="48BBE052" w14:textId="77777777" w:rsidR="008D6EC5" w:rsidRPr="00752751" w:rsidRDefault="008D6EC5" w:rsidP="008D6EC5">
            <w:pPr>
              <w:pStyle w:val="ConsPlusNormal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6A999875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Образование</w:t>
            </w:r>
          </w:p>
        </w:tc>
      </w:tr>
      <w:tr w:rsidR="008D6EC5" w:rsidRPr="00752751" w14:paraId="7AE86CDE" w14:textId="77777777" w:rsidTr="00046760">
        <w:tc>
          <w:tcPr>
            <w:tcW w:w="421" w:type="dxa"/>
          </w:tcPr>
          <w:p w14:paraId="7920C0E3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7894AE1C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Базовое (указать наименование учебного заведения и дату получения диплома)</w:t>
            </w:r>
          </w:p>
        </w:tc>
      </w:tr>
      <w:tr w:rsidR="008D6EC5" w:rsidRPr="00752751" w14:paraId="098E5B68" w14:textId="77777777" w:rsidTr="00046760">
        <w:tc>
          <w:tcPr>
            <w:tcW w:w="421" w:type="dxa"/>
          </w:tcPr>
          <w:p w14:paraId="41A574DD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038111A3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Интернатура, ординатура, аспирантура, докторантура и курсы повышения квалификации, сдача сертификационных экзаменов</w:t>
            </w:r>
            <w:r w:rsidRPr="00752751">
              <w:rPr>
                <w:b/>
              </w:rPr>
              <w:t xml:space="preserve"> </w:t>
            </w:r>
            <w:r w:rsidRPr="00752751">
              <w:rPr>
                <w:rFonts w:ascii="Times New Roman" w:hAnsi="Times New Roman" w:cs="Times New Roman"/>
                <w:i/>
              </w:rPr>
              <w:t>(в обратном хронологическом порядке)</w:t>
            </w:r>
            <w:r w:rsidRPr="00752751">
              <w:rPr>
                <w:rFonts w:ascii="Times New Roman" w:hAnsi="Times New Roman" w:cs="Times New Roman"/>
                <w:b/>
              </w:rPr>
              <w:t>:</w:t>
            </w:r>
            <w:r w:rsidRPr="00752751">
              <w:rPr>
                <w:b/>
              </w:rPr>
              <w:t xml:space="preserve"> </w:t>
            </w:r>
          </w:p>
        </w:tc>
      </w:tr>
      <w:tr w:rsidR="008D6EC5" w:rsidRPr="00752751" w14:paraId="63175D29" w14:textId="77777777" w:rsidTr="00046760">
        <w:tc>
          <w:tcPr>
            <w:tcW w:w="421" w:type="dxa"/>
          </w:tcPr>
          <w:p w14:paraId="3555594F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264FEBD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b/>
              </w:rPr>
            </w:pPr>
          </w:p>
        </w:tc>
      </w:tr>
      <w:tr w:rsidR="008D6EC5" w:rsidRPr="00752751" w14:paraId="1EA2CACC" w14:textId="77777777" w:rsidTr="00046760">
        <w:tc>
          <w:tcPr>
            <w:tcW w:w="421" w:type="dxa"/>
          </w:tcPr>
          <w:p w14:paraId="125DE7BB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378FB1BF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b/>
              </w:rPr>
            </w:pPr>
          </w:p>
        </w:tc>
      </w:tr>
      <w:tr w:rsidR="008D6EC5" w:rsidRPr="00752751" w14:paraId="7D358719" w14:textId="77777777" w:rsidTr="00046760">
        <w:tc>
          <w:tcPr>
            <w:tcW w:w="421" w:type="dxa"/>
          </w:tcPr>
          <w:p w14:paraId="664AC8DA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5E083DBE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b/>
              </w:rPr>
            </w:pPr>
          </w:p>
        </w:tc>
      </w:tr>
    </w:tbl>
    <w:p w14:paraId="098CCB90" w14:textId="77777777" w:rsidR="008D6EC5" w:rsidRPr="00752751" w:rsidRDefault="008D6EC5" w:rsidP="008D6EC5">
      <w:pPr>
        <w:pStyle w:val="ConsPlusNormal"/>
        <w:tabs>
          <w:tab w:val="left" w:pos="175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-3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D6EC5" w:rsidRPr="00752751" w14:paraId="72DB4D54" w14:textId="77777777" w:rsidTr="00046760">
        <w:tc>
          <w:tcPr>
            <w:tcW w:w="9351" w:type="dxa"/>
          </w:tcPr>
          <w:p w14:paraId="796A01FD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Специализация </w:t>
            </w: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(если есть, указать, по какой специальности)</w:t>
            </w:r>
          </w:p>
        </w:tc>
      </w:tr>
      <w:tr w:rsidR="008D6EC5" w:rsidRPr="00752751" w14:paraId="47FCE062" w14:textId="77777777" w:rsidTr="00046760">
        <w:tc>
          <w:tcPr>
            <w:tcW w:w="9351" w:type="dxa"/>
          </w:tcPr>
          <w:p w14:paraId="62328A9F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  <w:tr w:rsidR="008D6EC5" w:rsidRPr="00752751" w14:paraId="641AE64B" w14:textId="77777777" w:rsidTr="00046760">
        <w:tc>
          <w:tcPr>
            <w:tcW w:w="9351" w:type="dxa"/>
          </w:tcPr>
          <w:p w14:paraId="4B38FBA6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7701C706" w14:textId="77777777" w:rsidR="008D6EC5" w:rsidRPr="00752751" w:rsidRDefault="008D6EC5" w:rsidP="008D6EC5">
      <w:pPr>
        <w:pStyle w:val="ConsPlusNormal"/>
        <w:tabs>
          <w:tab w:val="left" w:pos="175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D6EC5" w:rsidRPr="00752751" w14:paraId="3903C9B1" w14:textId="77777777" w:rsidTr="00046760">
        <w:tc>
          <w:tcPr>
            <w:tcW w:w="9351" w:type="dxa"/>
          </w:tcPr>
          <w:p w14:paraId="1A3D3415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Категория </w:t>
            </w: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(если есть, указать, по какой специальности)</w:t>
            </w:r>
          </w:p>
        </w:tc>
      </w:tr>
      <w:tr w:rsidR="008D6EC5" w:rsidRPr="00752751" w14:paraId="58BB73B4" w14:textId="77777777" w:rsidTr="00046760">
        <w:tc>
          <w:tcPr>
            <w:tcW w:w="9351" w:type="dxa"/>
          </w:tcPr>
          <w:p w14:paraId="615D70C1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</w:tbl>
    <w:p w14:paraId="2A52A732" w14:textId="77777777" w:rsidR="008D6EC5" w:rsidRPr="00752751" w:rsidRDefault="008D6EC5" w:rsidP="008D6EC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21"/>
        <w:gridCol w:w="4461"/>
        <w:gridCol w:w="4462"/>
      </w:tblGrid>
      <w:tr w:rsidR="008D6EC5" w:rsidRPr="00752751" w14:paraId="4F7B89D5" w14:textId="77777777" w:rsidTr="00046760">
        <w:tc>
          <w:tcPr>
            <w:tcW w:w="421" w:type="dxa"/>
          </w:tcPr>
          <w:p w14:paraId="3FE4E4BB" w14:textId="77777777" w:rsidR="008D6EC5" w:rsidRPr="00752751" w:rsidRDefault="008D6EC5" w:rsidP="008D6EC5">
            <w:pPr>
              <w:pStyle w:val="ConsPlusNormal"/>
              <w:numPr>
                <w:ilvl w:val="0"/>
                <w:numId w:val="1"/>
              </w:numPr>
              <w:tabs>
                <w:tab w:val="left" w:pos="25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  <w:gridSpan w:val="2"/>
          </w:tcPr>
          <w:p w14:paraId="4B27C348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Место работы</w:t>
            </w:r>
          </w:p>
        </w:tc>
      </w:tr>
      <w:tr w:rsidR="008D6EC5" w:rsidRPr="00752751" w14:paraId="1A66E518" w14:textId="77777777" w:rsidTr="00046760">
        <w:tc>
          <w:tcPr>
            <w:tcW w:w="421" w:type="dxa"/>
          </w:tcPr>
          <w:p w14:paraId="516380B4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4461" w:type="dxa"/>
          </w:tcPr>
          <w:p w14:paraId="714D4870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Постоянное</w:t>
            </w:r>
          </w:p>
        </w:tc>
        <w:tc>
          <w:tcPr>
            <w:tcW w:w="4462" w:type="dxa"/>
          </w:tcPr>
          <w:p w14:paraId="3CE0E2BB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По совместительству (указать, если необходимо)</w:t>
            </w:r>
          </w:p>
        </w:tc>
      </w:tr>
      <w:tr w:rsidR="008D6EC5" w:rsidRPr="00752751" w14:paraId="233F9173" w14:textId="77777777" w:rsidTr="00046760">
        <w:tc>
          <w:tcPr>
            <w:tcW w:w="421" w:type="dxa"/>
          </w:tcPr>
          <w:p w14:paraId="786F964B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4461" w:type="dxa"/>
          </w:tcPr>
          <w:p w14:paraId="6BE5AD82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4462" w:type="dxa"/>
          </w:tcPr>
          <w:p w14:paraId="653E5494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</w:tbl>
    <w:p w14:paraId="58BBC0E4" w14:textId="77777777" w:rsidR="008D6EC5" w:rsidRPr="00752751" w:rsidRDefault="008D6EC5" w:rsidP="008D6EC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D6EC5" w:rsidRPr="00752751" w14:paraId="017D7D73" w14:textId="77777777" w:rsidTr="00046760">
        <w:tc>
          <w:tcPr>
            <w:tcW w:w="9351" w:type="dxa"/>
          </w:tcPr>
          <w:p w14:paraId="35E3DC0C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bookmarkStart w:id="1" w:name="_Hlk179296054"/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Фактический адрес места работы</w:t>
            </w:r>
          </w:p>
        </w:tc>
      </w:tr>
      <w:tr w:rsidR="008D6EC5" w:rsidRPr="00752751" w14:paraId="77386A34" w14:textId="77777777" w:rsidTr="00046760">
        <w:tc>
          <w:tcPr>
            <w:tcW w:w="9351" w:type="dxa"/>
          </w:tcPr>
          <w:p w14:paraId="46424406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  <w:bookmarkEnd w:id="1"/>
    </w:tbl>
    <w:p w14:paraId="4A4F31E5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8D6EC5" w:rsidRPr="00752751" w14:paraId="3C058459" w14:textId="77777777" w:rsidTr="00046760">
        <w:tc>
          <w:tcPr>
            <w:tcW w:w="3117" w:type="dxa"/>
          </w:tcPr>
          <w:p w14:paraId="5B39F256" w14:textId="77777777" w:rsidR="008D6EC5" w:rsidRPr="00752751" w:rsidRDefault="008D6EC5" w:rsidP="00046760">
            <w:pPr>
              <w:pStyle w:val="ConsPlusNormal"/>
              <w:tabs>
                <w:tab w:val="left" w:pos="4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ab/>
              <w:t>Конт. телефон</w:t>
            </w:r>
          </w:p>
        </w:tc>
        <w:tc>
          <w:tcPr>
            <w:tcW w:w="3117" w:type="dxa"/>
          </w:tcPr>
          <w:p w14:paraId="5912A668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en-US"/>
              </w:rPr>
              <w:t>email</w:t>
            </w:r>
          </w:p>
        </w:tc>
        <w:tc>
          <w:tcPr>
            <w:tcW w:w="3117" w:type="dxa"/>
          </w:tcPr>
          <w:p w14:paraId="3B86C37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Факс</w:t>
            </w:r>
          </w:p>
        </w:tc>
      </w:tr>
      <w:tr w:rsidR="008D6EC5" w:rsidRPr="00752751" w14:paraId="3C94A7E9" w14:textId="77777777" w:rsidTr="00046760">
        <w:tc>
          <w:tcPr>
            <w:tcW w:w="3117" w:type="dxa"/>
          </w:tcPr>
          <w:p w14:paraId="3AB31530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3117" w:type="dxa"/>
          </w:tcPr>
          <w:p w14:paraId="03409787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3117" w:type="dxa"/>
          </w:tcPr>
          <w:p w14:paraId="6001B549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2DFA5FD3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8D6EC5" w:rsidRPr="00752751" w14:paraId="65CC2E15" w14:textId="77777777" w:rsidTr="00046760">
        <w:tc>
          <w:tcPr>
            <w:tcW w:w="9351" w:type="dxa"/>
            <w:gridSpan w:val="4"/>
          </w:tcPr>
          <w:p w14:paraId="793AF4BF" w14:textId="77777777" w:rsidR="008D6EC5" w:rsidRPr="00752751" w:rsidRDefault="008D6EC5" w:rsidP="00046760">
            <w:pPr>
              <w:widowControl w:val="0"/>
              <w:tabs>
                <w:tab w:val="left" w:pos="360"/>
              </w:tabs>
              <w:spacing w:before="60"/>
              <w:ind w:right="278"/>
              <w:rPr>
                <w:b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Опыт работы </w:t>
            </w:r>
            <w:r w:rsidRPr="00752751">
              <w:rPr>
                <w:rFonts w:ascii="Times New Roman" w:hAnsi="Times New Roman" w:cs="Times New Roman"/>
                <w:i/>
              </w:rPr>
              <w:t>(в обратном хронологическом порядке, в т.ч. указать место работы по совместительству в настоящее время)</w:t>
            </w:r>
            <w:r w:rsidRPr="007527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D6EC5" w:rsidRPr="00752751" w14:paraId="6357CB12" w14:textId="77777777" w:rsidTr="00046760">
        <w:tc>
          <w:tcPr>
            <w:tcW w:w="2337" w:type="dxa"/>
            <w:vMerge w:val="restart"/>
          </w:tcPr>
          <w:p w14:paraId="6510CEA4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Должность</w:t>
            </w:r>
          </w:p>
        </w:tc>
        <w:tc>
          <w:tcPr>
            <w:tcW w:w="4676" w:type="dxa"/>
            <w:gridSpan w:val="2"/>
          </w:tcPr>
          <w:p w14:paraId="50D462D0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Дата (</w:t>
            </w:r>
            <w:proofErr w:type="spellStart"/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мес</w:t>
            </w:r>
            <w:proofErr w:type="spellEnd"/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, год)</w:t>
            </w:r>
          </w:p>
        </w:tc>
        <w:tc>
          <w:tcPr>
            <w:tcW w:w="2338" w:type="dxa"/>
          </w:tcPr>
          <w:p w14:paraId="7EDF9B5A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Организация, подразделение</w:t>
            </w:r>
          </w:p>
        </w:tc>
      </w:tr>
      <w:tr w:rsidR="008D6EC5" w:rsidRPr="00752751" w14:paraId="2F4FC0F7" w14:textId="77777777" w:rsidTr="00046760">
        <w:tc>
          <w:tcPr>
            <w:tcW w:w="2337" w:type="dxa"/>
            <w:vMerge/>
          </w:tcPr>
          <w:p w14:paraId="3A1669A6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2338" w:type="dxa"/>
          </w:tcPr>
          <w:p w14:paraId="08DFE5AB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с</w:t>
            </w:r>
          </w:p>
        </w:tc>
        <w:tc>
          <w:tcPr>
            <w:tcW w:w="2338" w:type="dxa"/>
          </w:tcPr>
          <w:p w14:paraId="107A74DD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по</w:t>
            </w:r>
          </w:p>
        </w:tc>
        <w:tc>
          <w:tcPr>
            <w:tcW w:w="2338" w:type="dxa"/>
          </w:tcPr>
          <w:p w14:paraId="44E20E6A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  <w:tr w:rsidR="008D6EC5" w:rsidRPr="00752751" w14:paraId="3D8C6B1B" w14:textId="77777777" w:rsidTr="00046760">
        <w:tc>
          <w:tcPr>
            <w:tcW w:w="2337" w:type="dxa"/>
          </w:tcPr>
          <w:p w14:paraId="21AA9002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2338" w:type="dxa"/>
          </w:tcPr>
          <w:p w14:paraId="2763731F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2338" w:type="dxa"/>
          </w:tcPr>
          <w:p w14:paraId="2D44304C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2338" w:type="dxa"/>
          </w:tcPr>
          <w:p w14:paraId="2BFDAAC1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</w:tbl>
    <w:p w14:paraId="4EF5BF1A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0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8D6EC5" w:rsidRPr="00752751" w14:paraId="5C79E54D" w14:textId="77777777" w:rsidTr="00046760">
        <w:tc>
          <w:tcPr>
            <w:tcW w:w="9493" w:type="dxa"/>
            <w:gridSpan w:val="2"/>
          </w:tcPr>
          <w:p w14:paraId="44B12F8C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Стаж работы</w:t>
            </w:r>
          </w:p>
        </w:tc>
      </w:tr>
      <w:tr w:rsidR="008D6EC5" w:rsidRPr="00752751" w14:paraId="5491939B" w14:textId="77777777" w:rsidTr="00046760">
        <w:tc>
          <w:tcPr>
            <w:tcW w:w="4675" w:type="dxa"/>
          </w:tcPr>
          <w:p w14:paraId="4B5E93D6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Общий</w:t>
            </w:r>
          </w:p>
        </w:tc>
        <w:tc>
          <w:tcPr>
            <w:tcW w:w="4818" w:type="dxa"/>
          </w:tcPr>
          <w:p w14:paraId="065A62EB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По специальности</w:t>
            </w:r>
          </w:p>
        </w:tc>
      </w:tr>
      <w:tr w:rsidR="008D6EC5" w:rsidRPr="00752751" w14:paraId="616313EE" w14:textId="77777777" w:rsidTr="00046760">
        <w:tc>
          <w:tcPr>
            <w:tcW w:w="4675" w:type="dxa"/>
          </w:tcPr>
          <w:p w14:paraId="6FD89106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4818" w:type="dxa"/>
          </w:tcPr>
          <w:p w14:paraId="62408CB6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</w:tr>
    </w:tbl>
    <w:p w14:paraId="31008E4B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3084"/>
        <w:gridCol w:w="1518"/>
        <w:gridCol w:w="1518"/>
        <w:gridCol w:w="1638"/>
        <w:gridCol w:w="532"/>
        <w:gridCol w:w="782"/>
      </w:tblGrid>
      <w:tr w:rsidR="008D6EC5" w:rsidRPr="00752751" w14:paraId="2FB0CACC" w14:textId="77777777" w:rsidTr="00046760">
        <w:tc>
          <w:tcPr>
            <w:tcW w:w="421" w:type="dxa"/>
          </w:tcPr>
          <w:p w14:paraId="7D5F9E3F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2751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9072" w:type="dxa"/>
            <w:gridSpan w:val="6"/>
          </w:tcPr>
          <w:p w14:paraId="5846D045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b/>
              </w:rPr>
              <w:t xml:space="preserve">Участие в клинических исследованиях </w:t>
            </w:r>
            <w:r w:rsidRPr="00752751">
              <w:rPr>
                <w:rFonts w:ascii="Times New Roman" w:hAnsi="Times New Roman" w:cs="Times New Roman"/>
              </w:rPr>
              <w:t>(в обратном хронологическом порядке, в том числе в настоящее время)</w:t>
            </w:r>
            <w:r w:rsidRPr="007527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D6EC5" w:rsidRPr="00752751" w14:paraId="0D532C2E" w14:textId="77777777" w:rsidTr="00046760">
        <w:tc>
          <w:tcPr>
            <w:tcW w:w="421" w:type="dxa"/>
            <w:vMerge w:val="restart"/>
          </w:tcPr>
          <w:p w14:paraId="2C60C4E2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3084" w:type="dxa"/>
            <w:vMerge w:val="restart"/>
          </w:tcPr>
          <w:p w14:paraId="176DE49A" w14:textId="77777777" w:rsidR="008D6EC5" w:rsidRPr="00752751" w:rsidRDefault="008D6EC5" w:rsidP="00046760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Код, номер исследования</w:t>
            </w:r>
          </w:p>
        </w:tc>
        <w:tc>
          <w:tcPr>
            <w:tcW w:w="1518" w:type="dxa"/>
            <w:vMerge w:val="restart"/>
          </w:tcPr>
          <w:p w14:paraId="6DE79AE5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Область исследования</w:t>
            </w:r>
          </w:p>
        </w:tc>
        <w:tc>
          <w:tcPr>
            <w:tcW w:w="1518" w:type="dxa"/>
            <w:vMerge w:val="restart"/>
          </w:tcPr>
          <w:p w14:paraId="692E30CF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Фаза исследования</w:t>
            </w:r>
          </w:p>
        </w:tc>
        <w:tc>
          <w:tcPr>
            <w:tcW w:w="1638" w:type="dxa"/>
            <w:vMerge w:val="restart"/>
          </w:tcPr>
          <w:p w14:paraId="2C136B83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Роль (главный </w:t>
            </w:r>
            <w:proofErr w:type="spellStart"/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иссл</w:t>
            </w:r>
            <w:proofErr w:type="spellEnd"/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., со-исследователь)</w:t>
            </w:r>
          </w:p>
        </w:tc>
        <w:tc>
          <w:tcPr>
            <w:tcW w:w="1314" w:type="dxa"/>
            <w:gridSpan w:val="2"/>
          </w:tcPr>
          <w:p w14:paraId="0010532A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Дата (год)</w:t>
            </w:r>
          </w:p>
        </w:tc>
      </w:tr>
      <w:tr w:rsidR="008D6EC5" w:rsidRPr="00752751" w14:paraId="56298DB2" w14:textId="77777777" w:rsidTr="00046760">
        <w:tc>
          <w:tcPr>
            <w:tcW w:w="421" w:type="dxa"/>
            <w:vMerge/>
          </w:tcPr>
          <w:p w14:paraId="4AD2A3D9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3084" w:type="dxa"/>
            <w:vMerge/>
          </w:tcPr>
          <w:p w14:paraId="0DE499BD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518" w:type="dxa"/>
            <w:vMerge/>
          </w:tcPr>
          <w:p w14:paraId="15EAAA20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518" w:type="dxa"/>
            <w:vMerge/>
          </w:tcPr>
          <w:p w14:paraId="668D4585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638" w:type="dxa"/>
            <w:vMerge/>
          </w:tcPr>
          <w:p w14:paraId="54B0EC7C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532" w:type="dxa"/>
          </w:tcPr>
          <w:p w14:paraId="226D43D7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</w:t>
            </w:r>
          </w:p>
        </w:tc>
        <w:tc>
          <w:tcPr>
            <w:tcW w:w="782" w:type="dxa"/>
          </w:tcPr>
          <w:p w14:paraId="54D04D12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до</w:t>
            </w:r>
          </w:p>
        </w:tc>
      </w:tr>
      <w:tr w:rsidR="008D6EC5" w:rsidRPr="00752751" w14:paraId="5669EE33" w14:textId="77777777" w:rsidTr="00046760">
        <w:tc>
          <w:tcPr>
            <w:tcW w:w="421" w:type="dxa"/>
          </w:tcPr>
          <w:p w14:paraId="132DBD8F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dxa"/>
          </w:tcPr>
          <w:p w14:paraId="5CCDCCE5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E3A6500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1419BDA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D04AE6B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14:paraId="47A42FDD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14:paraId="00CD134C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8E3FF15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6088"/>
      </w:tblGrid>
      <w:tr w:rsidR="008D6EC5" w:rsidRPr="00752751" w14:paraId="00F4DE3C" w14:textId="77777777" w:rsidTr="00046760">
        <w:tc>
          <w:tcPr>
            <w:tcW w:w="421" w:type="dxa"/>
          </w:tcPr>
          <w:p w14:paraId="1DBDA4CB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6.</w:t>
            </w:r>
          </w:p>
        </w:tc>
        <w:tc>
          <w:tcPr>
            <w:tcW w:w="2835" w:type="dxa"/>
          </w:tcPr>
          <w:p w14:paraId="0F67C343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Количество публикаций</w:t>
            </w:r>
          </w:p>
        </w:tc>
        <w:tc>
          <w:tcPr>
            <w:tcW w:w="6088" w:type="dxa"/>
          </w:tcPr>
          <w:p w14:paraId="1ABA87B5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4CFE4F1B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8907"/>
      </w:tblGrid>
      <w:tr w:rsidR="008D6EC5" w:rsidRPr="00752751" w14:paraId="5C3F4614" w14:textId="77777777" w:rsidTr="00046760">
        <w:tc>
          <w:tcPr>
            <w:tcW w:w="421" w:type="dxa"/>
          </w:tcPr>
          <w:p w14:paraId="532D9833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7.</w:t>
            </w:r>
          </w:p>
        </w:tc>
        <w:tc>
          <w:tcPr>
            <w:tcW w:w="8923" w:type="dxa"/>
          </w:tcPr>
          <w:p w14:paraId="1734B638" w14:textId="77777777" w:rsidR="008D6EC5" w:rsidRPr="00752751" w:rsidRDefault="008D6EC5" w:rsidP="00046760">
            <w:pPr>
              <w:widowControl w:val="0"/>
              <w:tabs>
                <w:tab w:val="left" w:pos="360"/>
              </w:tabs>
              <w:spacing w:before="60"/>
              <w:ind w:right="278"/>
              <w:rPr>
                <w:rFonts w:ascii="Times New Roman" w:hAnsi="Times New Roman" w:cs="Times New Roman"/>
                <w:b/>
              </w:rPr>
            </w:pPr>
            <w:r w:rsidRPr="00752751">
              <w:rPr>
                <w:rFonts w:ascii="Times New Roman" w:hAnsi="Times New Roman" w:cs="Times New Roman"/>
                <w:b/>
              </w:rPr>
              <w:t xml:space="preserve">Научные работы </w:t>
            </w:r>
            <w:r w:rsidRPr="00752751">
              <w:rPr>
                <w:rFonts w:ascii="Times New Roman" w:hAnsi="Times New Roman" w:cs="Times New Roman"/>
              </w:rPr>
              <w:t>(перечень монографий, статей и т.п. по профилю клинического исследования, которое планируется проводить)</w:t>
            </w:r>
            <w:r w:rsidRPr="007527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D6EC5" w:rsidRPr="00752751" w14:paraId="053B54B5" w14:textId="77777777" w:rsidTr="00046760">
        <w:tc>
          <w:tcPr>
            <w:tcW w:w="421" w:type="dxa"/>
          </w:tcPr>
          <w:p w14:paraId="02704EE7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№</w:t>
            </w:r>
          </w:p>
        </w:tc>
        <w:tc>
          <w:tcPr>
            <w:tcW w:w="8923" w:type="dxa"/>
          </w:tcPr>
          <w:p w14:paraId="298F9B08" w14:textId="77777777" w:rsidR="008D6EC5" w:rsidRPr="00752751" w:rsidRDefault="008D6EC5" w:rsidP="00046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527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Перечень научных работ</w:t>
            </w:r>
          </w:p>
        </w:tc>
      </w:tr>
      <w:tr w:rsidR="008D6EC5" w:rsidRPr="00752751" w14:paraId="6ADBC7B4" w14:textId="77777777" w:rsidTr="00046760">
        <w:tc>
          <w:tcPr>
            <w:tcW w:w="421" w:type="dxa"/>
          </w:tcPr>
          <w:p w14:paraId="502D6338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78442F69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  <w:tr w:rsidR="008D6EC5" w:rsidRPr="00752751" w14:paraId="56B2256B" w14:textId="77777777" w:rsidTr="00046760">
        <w:tc>
          <w:tcPr>
            <w:tcW w:w="421" w:type="dxa"/>
          </w:tcPr>
          <w:p w14:paraId="0C892846" w14:textId="77777777" w:rsidR="008D6EC5" w:rsidRPr="00752751" w:rsidRDefault="008D6EC5" w:rsidP="00046760">
            <w:pPr>
              <w:pStyle w:val="ConsPlusNormal"/>
              <w:tabs>
                <w:tab w:val="left" w:pos="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8923" w:type="dxa"/>
          </w:tcPr>
          <w:p w14:paraId="04DABDDB" w14:textId="77777777" w:rsidR="008D6EC5" w:rsidRPr="00752751" w:rsidRDefault="008D6EC5" w:rsidP="0004676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</w:tr>
    </w:tbl>
    <w:p w14:paraId="0B524FD1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CCC583" w14:textId="77777777" w:rsidR="008D6EC5" w:rsidRPr="00752751" w:rsidRDefault="008D6EC5" w:rsidP="008D6EC5">
      <w:pPr>
        <w:jc w:val="both"/>
        <w:rPr>
          <w:rFonts w:ascii="Times New Roman" w:hAnsi="Times New Roman" w:cs="Times New Roman"/>
        </w:rPr>
      </w:pPr>
      <w:r w:rsidRPr="00752751">
        <w:rPr>
          <w:rFonts w:ascii="Times New Roman" w:hAnsi="Times New Roman" w:cs="Times New Roman"/>
        </w:rPr>
        <w:t>Подпись_______________________________        Дата______________________________</w:t>
      </w:r>
    </w:p>
    <w:p w14:paraId="1DC22276" w14:textId="77777777" w:rsidR="008D6EC5" w:rsidRPr="00752751" w:rsidRDefault="008D6EC5" w:rsidP="008D6EC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AE0082" w14:textId="77777777" w:rsidR="00B1452E" w:rsidRDefault="00B1452E"/>
    <w:sectPr w:rsid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0198"/>
    <w:multiLevelType w:val="hybridMultilevel"/>
    <w:tmpl w:val="A5C28F98"/>
    <w:lvl w:ilvl="0" w:tplc="B8CAC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A6"/>
    <w:rsid w:val="004B23BF"/>
    <w:rsid w:val="005523A6"/>
    <w:rsid w:val="007C7949"/>
    <w:rsid w:val="008D6EC5"/>
    <w:rsid w:val="00B1452E"/>
    <w:rsid w:val="00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CBDE-F274-436A-B2A5-B1E49CE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C5"/>
  </w:style>
  <w:style w:type="paragraph" w:styleId="1">
    <w:name w:val="heading 1"/>
    <w:basedOn w:val="a"/>
    <w:next w:val="a"/>
    <w:link w:val="10"/>
    <w:autoRedefine/>
    <w:uiPriority w:val="9"/>
    <w:qFormat/>
    <w:rsid w:val="007C794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23BF"/>
    <w:pPr>
      <w:keepNext/>
      <w:keepLines/>
      <w:spacing w:after="0" w:line="360" w:lineRule="auto"/>
      <w:ind w:left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6EC5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949"/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toc 4"/>
    <w:basedOn w:val="a"/>
    <w:next w:val="a"/>
    <w:autoRedefine/>
    <w:uiPriority w:val="39"/>
    <w:unhideWhenUsed/>
    <w:qFormat/>
    <w:rsid w:val="00D83667"/>
    <w:pPr>
      <w:spacing w:after="0" w:line="240" w:lineRule="auto"/>
      <w:ind w:left="709"/>
      <w:contextualSpacing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4B23B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D6EC5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table" w:styleId="a3">
    <w:name w:val="Table Grid"/>
    <w:basedOn w:val="a1"/>
    <w:uiPriority w:val="59"/>
    <w:rsid w:val="008D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2025-02-12T06:37:00Z</dcterms:created>
  <dcterms:modified xsi:type="dcterms:W3CDTF">2025-02-12T06:37:00Z</dcterms:modified>
</cp:coreProperties>
</file>